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00E" w:rsidRDefault="001254F7" w:rsidP="001254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4F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Расчет  субвенций бюджетам городских округов и муниципальных районов на осуществление переданных государственных полномочий в сфере водоснабжения, водоотведения и в области обращения с твердыми коммунальными отходами на 20</w:t>
      </w:r>
      <w:r w:rsidR="00AA69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111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AA69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2021</w:t>
      </w:r>
      <w:r w:rsidRPr="00D44F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AA69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</w:p>
    <w:p w:rsidR="001254F7" w:rsidRDefault="001254F7" w:rsidP="001254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5877" w:type="dxa"/>
        <w:tblInd w:w="-714" w:type="dxa"/>
        <w:tblLayout w:type="fixed"/>
        <w:tblLook w:val="04A0"/>
      </w:tblPr>
      <w:tblGrid>
        <w:gridCol w:w="851"/>
        <w:gridCol w:w="3544"/>
        <w:gridCol w:w="1276"/>
        <w:gridCol w:w="1559"/>
        <w:gridCol w:w="1276"/>
        <w:gridCol w:w="1134"/>
        <w:gridCol w:w="992"/>
        <w:gridCol w:w="1247"/>
        <w:gridCol w:w="1417"/>
        <w:gridCol w:w="1163"/>
        <w:gridCol w:w="1418"/>
      </w:tblGrid>
      <w:tr w:rsidR="001254F7" w:rsidRPr="00C2262C" w:rsidTr="00D4510D">
        <w:trPr>
          <w:trHeight w:val="2475"/>
          <w:tblHeader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r w:rsidRPr="00C2262C">
              <w:rPr>
                <w:rFonts w:ascii="Times New Roman" w:eastAsia="Times New Roman" w:hAnsi="Times New Roman" w:cs="Times New Roman"/>
                <w:lang w:eastAsia="ru-RU"/>
              </w:rPr>
              <w:t xml:space="preserve">№  </w:t>
            </w:r>
            <w:proofErr w:type="gramStart"/>
            <w:r w:rsidRPr="00C2262C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C2262C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4F7" w:rsidRPr="00C2262C" w:rsidRDefault="00111FCC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1254F7" w:rsidRPr="00C2262C">
              <w:rPr>
                <w:rFonts w:ascii="Times New Roman" w:eastAsia="Times New Roman" w:hAnsi="Times New Roman" w:cs="Times New Roman"/>
                <w:lang w:eastAsia="ru-RU"/>
              </w:rPr>
              <w:t>-во</w:t>
            </w:r>
            <w:proofErr w:type="spellEnd"/>
            <w:proofErr w:type="gramEnd"/>
            <w:r w:rsidR="001254F7" w:rsidRPr="00C2262C">
              <w:rPr>
                <w:rFonts w:ascii="Times New Roman" w:eastAsia="Times New Roman" w:hAnsi="Times New Roman" w:cs="Times New Roman"/>
                <w:lang w:eastAsia="ru-RU"/>
              </w:rPr>
              <w:t xml:space="preserve"> планируемых к утверждению тарифов на плановый период</w:t>
            </w:r>
          </w:p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lang w:eastAsia="ru-RU"/>
              </w:rPr>
              <w:t xml:space="preserve"> 2020 </w:t>
            </w:r>
            <w:r w:rsidR="00111FCC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  <w:r w:rsidRPr="00C2262C">
              <w:rPr>
                <w:rFonts w:ascii="Times New Roman" w:eastAsia="Times New Roman" w:hAnsi="Times New Roman" w:cs="Times New Roman"/>
                <w:lang w:eastAsia="ru-RU"/>
              </w:rPr>
              <w:t xml:space="preserve"> 2021</w:t>
            </w:r>
            <w:r w:rsidR="00111FC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2262C">
              <w:rPr>
                <w:rFonts w:ascii="Times New Roman" w:eastAsia="Times New Roman" w:hAnsi="Times New Roman" w:cs="Times New Roman"/>
                <w:lang w:eastAsia="ru-RU"/>
              </w:rPr>
              <w:t>гг.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4F7" w:rsidRPr="00C2262C" w:rsidRDefault="00111FCC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="001254F7"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иним</w:t>
            </w:r>
            <w:proofErr w:type="spellEnd"/>
            <w:r w:rsidR="001254F7"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должностной оклад специалиста 1-й категории государственной гражданской службы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</w:t>
            </w:r>
            <w:proofErr w:type="gramStart"/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</w:t>
            </w:r>
            <w:proofErr w:type="gramEnd"/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онд  (36 оклад  +15% </w:t>
            </w:r>
            <w:proofErr w:type="spellStart"/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урал</w:t>
            </w:r>
            <w:proofErr w:type="spellEnd"/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коэф</w:t>
            </w:r>
            <w:proofErr w:type="spellEnd"/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Год. фонд с </w:t>
            </w:r>
            <w:proofErr w:type="spellStart"/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начисл</w:t>
            </w:r>
            <w:proofErr w:type="spellEnd"/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(30,2%)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Матзатраты</w:t>
            </w:r>
            <w:proofErr w:type="spellEnd"/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(0,1% от гр.6)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4F7" w:rsidRPr="00C2262C" w:rsidRDefault="001254F7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  (гр.6+ гр.7) /1000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4F7" w:rsidRPr="00C2262C" w:rsidRDefault="001254F7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 расходов на 1 тариф (гр.8/247дн.* 7дн.)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4F7" w:rsidRPr="00C2262C" w:rsidRDefault="001254F7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субвенций на обл.</w:t>
            </w:r>
            <w:r w:rsidR="00D451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(на 332 тарифа) в 2020 г.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4F7" w:rsidRPr="00C2262C" w:rsidRDefault="001254F7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субвенций на обл. (на 332 тарифа) в 2021 г.</w:t>
            </w:r>
          </w:p>
        </w:tc>
      </w:tr>
      <w:tr w:rsidR="001254F7" w:rsidRPr="00C2262C" w:rsidTr="00D4510D">
        <w:trPr>
          <w:trHeight w:val="225"/>
          <w:tblHeader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F7" w:rsidRPr="00C2262C" w:rsidRDefault="001254F7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54F7" w:rsidRPr="00C2262C" w:rsidRDefault="001254F7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4F7" w:rsidRPr="00C2262C" w:rsidRDefault="001254F7" w:rsidP="00F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(руб.)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4F7" w:rsidRPr="00C2262C" w:rsidRDefault="001254F7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(руб.)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4F7" w:rsidRPr="00C2262C" w:rsidRDefault="001254F7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(руб.)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4F7" w:rsidRPr="00C2262C" w:rsidRDefault="001254F7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(руб.)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4F7" w:rsidRPr="00C2262C" w:rsidRDefault="001254F7" w:rsidP="00111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="00111F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ыс. руб.)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4F7" w:rsidRPr="00C2262C" w:rsidRDefault="001254F7" w:rsidP="00111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="00111F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ыс. руб.)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4F7" w:rsidRPr="00C2262C" w:rsidRDefault="001254F7" w:rsidP="00111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="00111F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ыс. руб.)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4F7" w:rsidRPr="00C2262C" w:rsidRDefault="001254F7" w:rsidP="00111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="00111F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ыс. руб.)</w:t>
            </w:r>
          </w:p>
        </w:tc>
      </w:tr>
      <w:tr w:rsidR="001254F7" w:rsidRPr="00C2262C" w:rsidTr="00D4510D">
        <w:trPr>
          <w:trHeight w:val="300"/>
          <w:tblHeader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</w:tr>
      <w:tr w:rsidR="001254F7" w:rsidRPr="00C2262C" w:rsidTr="00D4510D">
        <w:trPr>
          <w:trHeight w:val="4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4F7" w:rsidRPr="00C2262C" w:rsidRDefault="001254F7" w:rsidP="00111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Абдулинский</w:t>
            </w:r>
            <w:proofErr w:type="spellEnd"/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городской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255 521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332 688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9,4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18,8</w:t>
            </w:r>
          </w:p>
        </w:tc>
      </w:tr>
      <w:tr w:rsidR="001254F7" w:rsidRPr="00C2262C" w:rsidTr="00D4510D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111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Бугуруслан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255 521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332 688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9,4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65,8</w:t>
            </w:r>
          </w:p>
        </w:tc>
      </w:tr>
      <w:tr w:rsidR="001254F7" w:rsidRPr="00C2262C" w:rsidTr="00D4510D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111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Бузулук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255 521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332 688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9,4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84,6</w:t>
            </w:r>
          </w:p>
        </w:tc>
      </w:tr>
      <w:tr w:rsidR="001254F7" w:rsidRPr="00C2262C" w:rsidTr="00D4510D">
        <w:trPr>
          <w:trHeight w:val="2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111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Гайский городской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255 521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332 688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9,4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141,0</w:t>
            </w:r>
          </w:p>
        </w:tc>
      </w:tr>
      <w:tr w:rsidR="001254F7" w:rsidRPr="00C2262C" w:rsidTr="00D4510D">
        <w:trPr>
          <w:trHeight w:val="21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111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Кувандыкский городской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255 521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332 688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9,4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28,2</w:t>
            </w:r>
          </w:p>
        </w:tc>
      </w:tr>
      <w:tr w:rsidR="001254F7" w:rsidRPr="00C2262C" w:rsidTr="00D4510D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111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Медногорск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255 521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332 688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9,4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9,4</w:t>
            </w:r>
          </w:p>
        </w:tc>
      </w:tr>
      <w:tr w:rsidR="001254F7" w:rsidRPr="00C2262C" w:rsidTr="00D4510D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111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Новотроицк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255 521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332 688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9,4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131,6</w:t>
            </w:r>
          </w:p>
        </w:tc>
      </w:tr>
      <w:tr w:rsidR="001254F7" w:rsidRPr="00C2262C" w:rsidTr="00D4510D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111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Оренбург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255 521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332 688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9,4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122,2</w:t>
            </w:r>
          </w:p>
        </w:tc>
      </w:tr>
      <w:tr w:rsidR="001254F7" w:rsidRPr="00C2262C" w:rsidTr="00D4510D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111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Орск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255 521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332 688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9,4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131,6</w:t>
            </w:r>
          </w:p>
        </w:tc>
      </w:tr>
      <w:tr w:rsidR="001254F7" w:rsidRPr="00C2262C" w:rsidTr="00D4510D">
        <w:trPr>
          <w:trHeight w:val="2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111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4F7" w:rsidRPr="00C2262C" w:rsidRDefault="001254F7" w:rsidP="00125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Соль-Илецкий</w:t>
            </w:r>
            <w:proofErr w:type="spellEnd"/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городской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54F7" w:rsidRPr="00C2262C" w:rsidRDefault="001254F7" w:rsidP="0012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54F7" w:rsidRPr="00C2262C" w:rsidRDefault="001254F7" w:rsidP="0012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54F7" w:rsidRPr="00C2262C" w:rsidRDefault="001254F7" w:rsidP="0012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255 521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54F7" w:rsidRPr="00C2262C" w:rsidRDefault="001254F7" w:rsidP="0012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332 688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54F7" w:rsidRPr="00C2262C" w:rsidRDefault="001254F7" w:rsidP="0012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54F7" w:rsidRPr="00C2262C" w:rsidRDefault="001254F7" w:rsidP="0012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254F7" w:rsidRPr="00C2262C" w:rsidRDefault="001254F7" w:rsidP="0012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9,4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54F7" w:rsidRPr="00C2262C" w:rsidRDefault="001254F7" w:rsidP="0012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54F7" w:rsidRPr="00C2262C" w:rsidRDefault="001254F7" w:rsidP="0012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253,8</w:t>
            </w:r>
          </w:p>
        </w:tc>
      </w:tr>
      <w:tr w:rsidR="001254F7" w:rsidRPr="00C2262C" w:rsidTr="00D4510D">
        <w:trPr>
          <w:trHeight w:val="24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111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54F7" w:rsidRPr="00C2262C" w:rsidRDefault="001254F7" w:rsidP="00125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Сорочинский</w:t>
            </w:r>
            <w:proofErr w:type="spellEnd"/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городской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54F7" w:rsidRPr="00C2262C" w:rsidRDefault="001254F7" w:rsidP="0012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12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12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255 521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12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332 688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12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12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12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9,4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12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12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28,2</w:t>
            </w:r>
          </w:p>
        </w:tc>
      </w:tr>
      <w:tr w:rsidR="001254F7" w:rsidRPr="00C2262C" w:rsidTr="00D4510D">
        <w:trPr>
          <w:trHeight w:val="24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111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Ясненский</w:t>
            </w:r>
            <w:proofErr w:type="spellEnd"/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городской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255 521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332 688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9,4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47,0</w:t>
            </w:r>
          </w:p>
        </w:tc>
      </w:tr>
      <w:tr w:rsidR="001254F7" w:rsidRPr="00C2262C" w:rsidTr="00D4510D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111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Адамовский</w:t>
            </w:r>
            <w:proofErr w:type="spellEnd"/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255 521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332 688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9,4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150,4</w:t>
            </w:r>
          </w:p>
        </w:tc>
      </w:tr>
      <w:tr w:rsidR="001254F7" w:rsidRPr="00C2262C" w:rsidTr="00D4510D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111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Акбулакский</w:t>
            </w:r>
            <w:proofErr w:type="spellEnd"/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255 521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332 688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9,4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159,8</w:t>
            </w:r>
          </w:p>
        </w:tc>
      </w:tr>
      <w:tr w:rsidR="001254F7" w:rsidRPr="00C2262C" w:rsidTr="00D4510D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111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Александровский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255 521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332 688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9,4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18,8</w:t>
            </w:r>
          </w:p>
        </w:tc>
      </w:tr>
      <w:tr w:rsidR="001254F7" w:rsidRPr="00C2262C" w:rsidTr="00D4510D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111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Асекеевский</w:t>
            </w:r>
            <w:proofErr w:type="spellEnd"/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255 521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332 688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9,4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9,4</w:t>
            </w:r>
          </w:p>
        </w:tc>
      </w:tr>
      <w:tr w:rsidR="001254F7" w:rsidRPr="00C2262C" w:rsidTr="00D4510D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111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Беляевский</w:t>
            </w:r>
            <w:proofErr w:type="spellEnd"/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255 521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332 688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9,4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112,8</w:t>
            </w:r>
          </w:p>
        </w:tc>
      </w:tr>
      <w:tr w:rsidR="001254F7" w:rsidRPr="00C2262C" w:rsidTr="00D4510D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111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Бугурусланский</w:t>
            </w:r>
            <w:proofErr w:type="spellEnd"/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255 521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332 688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9,4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18,8</w:t>
            </w:r>
          </w:p>
        </w:tc>
      </w:tr>
      <w:tr w:rsidR="001254F7" w:rsidRPr="00C2262C" w:rsidTr="00D4510D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111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Бузулукский</w:t>
            </w:r>
            <w:proofErr w:type="spellEnd"/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255 521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332 688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9,4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65,8</w:t>
            </w:r>
          </w:p>
        </w:tc>
      </w:tr>
      <w:tr w:rsidR="001254F7" w:rsidRPr="00C2262C" w:rsidTr="00D4510D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111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2262C">
              <w:rPr>
                <w:rFonts w:ascii="Times New Roman" w:eastAsia="Times New Roman" w:hAnsi="Times New Roman" w:cs="Times New Roman"/>
                <w:lang w:eastAsia="ru-RU"/>
              </w:rPr>
              <w:t>Грачевский</w:t>
            </w:r>
            <w:proofErr w:type="spellEnd"/>
            <w:r w:rsidRPr="00C2262C">
              <w:rPr>
                <w:rFonts w:ascii="Times New Roman" w:eastAsia="Times New Roman" w:hAnsi="Times New Roman" w:cs="Times New Roman"/>
                <w:lang w:eastAsia="ru-RU"/>
              </w:rPr>
              <w:t xml:space="preserve">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255 521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332 688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9,4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47,0</w:t>
            </w:r>
          </w:p>
        </w:tc>
      </w:tr>
      <w:tr w:rsidR="001254F7" w:rsidRPr="00C2262C" w:rsidTr="00D4510D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111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Домбаровский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255 521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332 688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9,4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56,4</w:t>
            </w:r>
          </w:p>
        </w:tc>
      </w:tr>
      <w:tr w:rsidR="001254F7" w:rsidRPr="00C2262C" w:rsidTr="00D4510D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111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Илекский</w:t>
            </w:r>
            <w:proofErr w:type="spellEnd"/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255 521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332 688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9,4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56,4</w:t>
            </w:r>
          </w:p>
        </w:tc>
      </w:tr>
      <w:tr w:rsidR="001254F7" w:rsidRPr="00C2262C" w:rsidTr="00D4510D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111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Кваркенский</w:t>
            </w:r>
            <w:proofErr w:type="spellEnd"/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255 521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332 688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9,4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94,0</w:t>
            </w:r>
          </w:p>
        </w:tc>
      </w:tr>
      <w:tr w:rsidR="001254F7" w:rsidRPr="00C2262C" w:rsidTr="00D4510D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111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Красногвардейский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255 521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332 688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9,4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37,6</w:t>
            </w:r>
          </w:p>
        </w:tc>
      </w:tr>
      <w:tr w:rsidR="001254F7" w:rsidRPr="00C2262C" w:rsidTr="00D4510D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111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Курманаевский</w:t>
            </w:r>
            <w:proofErr w:type="spellEnd"/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255 521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332 688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9,4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28,2</w:t>
            </w:r>
          </w:p>
        </w:tc>
      </w:tr>
      <w:tr w:rsidR="001254F7" w:rsidRPr="00C2262C" w:rsidTr="00D4510D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111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Матвеевский</w:t>
            </w:r>
            <w:proofErr w:type="spellEnd"/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255 521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332 688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9,4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28,2</w:t>
            </w:r>
          </w:p>
        </w:tc>
      </w:tr>
      <w:tr w:rsidR="001254F7" w:rsidRPr="00C2262C" w:rsidTr="00D4510D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111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Новоорский</w:t>
            </w:r>
            <w:proofErr w:type="spellEnd"/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255 521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332 688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9,4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84,6</w:t>
            </w:r>
          </w:p>
        </w:tc>
      </w:tr>
      <w:tr w:rsidR="001254F7" w:rsidRPr="00C2262C" w:rsidTr="00D4510D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111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Новосергиевский</w:t>
            </w:r>
            <w:proofErr w:type="spellEnd"/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255 521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332 688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9,4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75,2</w:t>
            </w:r>
          </w:p>
        </w:tc>
      </w:tr>
      <w:tr w:rsidR="001254F7" w:rsidRPr="00C2262C" w:rsidTr="00D4510D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111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Октябрьский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255 521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332 688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9,4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56,4</w:t>
            </w:r>
          </w:p>
        </w:tc>
      </w:tr>
      <w:tr w:rsidR="001254F7" w:rsidRPr="00C2262C" w:rsidTr="00D4510D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111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Оренбургский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255 521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332 688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9,4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413,6</w:t>
            </w:r>
          </w:p>
        </w:tc>
      </w:tr>
      <w:tr w:rsidR="001254F7" w:rsidRPr="00C2262C" w:rsidTr="00D4510D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111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Первомайский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255 521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332 688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9,4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150,4</w:t>
            </w:r>
          </w:p>
        </w:tc>
      </w:tr>
      <w:tr w:rsidR="001254F7" w:rsidRPr="00C2262C" w:rsidTr="00D4510D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111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Переволоцкий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255 521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332 688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9,4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18,8</w:t>
            </w:r>
          </w:p>
        </w:tc>
      </w:tr>
      <w:tr w:rsidR="001254F7" w:rsidRPr="00C2262C" w:rsidTr="00D4510D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111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Пономаревский</w:t>
            </w:r>
            <w:proofErr w:type="spellEnd"/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255 521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332 688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9,4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9,4</w:t>
            </w:r>
          </w:p>
        </w:tc>
      </w:tr>
      <w:tr w:rsidR="001254F7" w:rsidRPr="00C2262C" w:rsidTr="00D4510D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111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Сакмарский</w:t>
            </w:r>
            <w:proofErr w:type="spellEnd"/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255 521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332 688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9,4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131,6</w:t>
            </w:r>
          </w:p>
        </w:tc>
      </w:tr>
      <w:tr w:rsidR="001254F7" w:rsidRPr="00C2262C" w:rsidTr="00D4510D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111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Саракташский</w:t>
            </w:r>
            <w:proofErr w:type="spellEnd"/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255 521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332 688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9,4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9,4</w:t>
            </w:r>
          </w:p>
        </w:tc>
      </w:tr>
      <w:tr w:rsidR="001254F7" w:rsidRPr="00C2262C" w:rsidTr="00D4510D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111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Светлинский</w:t>
            </w:r>
            <w:proofErr w:type="spellEnd"/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255 521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332 688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9,4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94,0</w:t>
            </w:r>
          </w:p>
        </w:tc>
      </w:tr>
      <w:tr w:rsidR="001254F7" w:rsidRPr="00C2262C" w:rsidTr="00D4510D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111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Северный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255 521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332 688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9,4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18,8</w:t>
            </w:r>
          </w:p>
        </w:tc>
      </w:tr>
      <w:tr w:rsidR="001254F7" w:rsidRPr="00C2262C" w:rsidTr="00D4510D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111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Ташлинский</w:t>
            </w:r>
            <w:proofErr w:type="spellEnd"/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255 521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332 688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9,4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47,0</w:t>
            </w:r>
          </w:p>
        </w:tc>
      </w:tr>
      <w:tr w:rsidR="001254F7" w:rsidRPr="00C2262C" w:rsidTr="00D4510D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111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Тоцкий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255 521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332 688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9,4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9,4</w:t>
            </w:r>
          </w:p>
        </w:tc>
      </w:tr>
      <w:tr w:rsidR="001254F7" w:rsidRPr="00C2262C" w:rsidTr="00D4510D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111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Тюльганский</w:t>
            </w:r>
            <w:proofErr w:type="spellEnd"/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255 521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332 688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9,4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47,0</w:t>
            </w:r>
          </w:p>
        </w:tc>
      </w:tr>
      <w:tr w:rsidR="001254F7" w:rsidRPr="00C2262C" w:rsidTr="00D4510D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111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Шарлыкский</w:t>
            </w:r>
            <w:proofErr w:type="spellEnd"/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255 521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332 688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9,4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9,4</w:t>
            </w:r>
          </w:p>
        </w:tc>
      </w:tr>
      <w:tr w:rsidR="001254F7" w:rsidRPr="00C2262C" w:rsidTr="00D4510D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ИТОГО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3 120,8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F7" w:rsidRPr="00C2262C" w:rsidRDefault="001254F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226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3 120,8</w:t>
            </w:r>
          </w:p>
        </w:tc>
      </w:tr>
    </w:tbl>
    <w:p w:rsidR="001254F7" w:rsidRPr="00C2262C" w:rsidRDefault="001254F7" w:rsidP="001254F7">
      <w:pPr>
        <w:rPr>
          <w:rFonts w:ascii="Times New Roman" w:hAnsi="Times New Roman" w:cs="Times New Roman"/>
        </w:rPr>
      </w:pPr>
    </w:p>
    <w:tbl>
      <w:tblPr>
        <w:tblW w:w="15315" w:type="dxa"/>
        <w:tblInd w:w="-289" w:type="dxa"/>
        <w:tblLayout w:type="fixed"/>
        <w:tblLook w:val="0000"/>
      </w:tblPr>
      <w:tblGrid>
        <w:gridCol w:w="15315"/>
      </w:tblGrid>
      <w:tr w:rsidR="001254F7" w:rsidRPr="00C2262C" w:rsidTr="001254F7">
        <w:trPr>
          <w:trHeight w:val="1327"/>
        </w:trPr>
        <w:tc>
          <w:tcPr>
            <w:tcW w:w="15315" w:type="dxa"/>
            <w:tcBorders>
              <w:top w:val="nil"/>
              <w:left w:val="nil"/>
              <w:bottom w:val="nil"/>
              <w:right w:val="nil"/>
            </w:tcBorders>
          </w:tcPr>
          <w:p w:rsidR="001254F7" w:rsidRPr="00C2262C" w:rsidRDefault="001254F7" w:rsidP="00EF478A">
            <w:pPr>
              <w:autoSpaceDE w:val="0"/>
              <w:autoSpaceDN w:val="0"/>
              <w:adjustRightInd w:val="0"/>
              <w:spacing w:after="0" w:line="240" w:lineRule="auto"/>
              <w:ind w:left="60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2262C">
              <w:rPr>
                <w:rFonts w:ascii="Times New Roman" w:hAnsi="Times New Roman" w:cs="Times New Roman"/>
                <w:color w:val="000000"/>
              </w:rPr>
              <w:t xml:space="preserve">Закон Оренбургской области от 28.09.2010 </w:t>
            </w:r>
            <w:r w:rsidR="00111FCC">
              <w:rPr>
                <w:rFonts w:ascii="Times New Roman" w:hAnsi="Times New Roman" w:cs="Times New Roman"/>
                <w:color w:val="000000"/>
              </w:rPr>
              <w:t>№</w:t>
            </w:r>
            <w:r w:rsidRPr="00C2262C">
              <w:rPr>
                <w:rFonts w:ascii="Times New Roman" w:hAnsi="Times New Roman" w:cs="Times New Roman"/>
                <w:color w:val="000000"/>
              </w:rPr>
              <w:t xml:space="preserve"> 3822/887-IV-ОЗ (ред. от 05.09.2016) «О наделении органов местного самоуправления Оренбургской области отдельными государственными полномочиями в сфере водоснабжения и водоотведения и в области обращения с твердыми коммунальными отходами»</w:t>
            </w:r>
          </w:p>
          <w:p w:rsidR="001254F7" w:rsidRPr="00C2262C" w:rsidRDefault="001254F7" w:rsidP="00EF4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bookmarkEnd w:id="0"/>
    </w:tbl>
    <w:p w:rsidR="001254F7" w:rsidRPr="00C2262C" w:rsidRDefault="001254F7" w:rsidP="001254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sectPr w:rsidR="001254F7" w:rsidRPr="00C2262C" w:rsidSect="00C2262C">
      <w:headerReference w:type="default" r:id="rId6"/>
      <w:pgSz w:w="16838" w:h="11906" w:orient="landscape"/>
      <w:pgMar w:top="850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262C" w:rsidRDefault="00C2262C" w:rsidP="00C2262C">
      <w:pPr>
        <w:spacing w:after="0" w:line="240" w:lineRule="auto"/>
      </w:pPr>
      <w:r>
        <w:separator/>
      </w:r>
    </w:p>
  </w:endnote>
  <w:endnote w:type="continuationSeparator" w:id="0">
    <w:p w:rsidR="00C2262C" w:rsidRDefault="00C2262C" w:rsidP="00C226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262C" w:rsidRDefault="00C2262C" w:rsidP="00C2262C">
      <w:pPr>
        <w:spacing w:after="0" w:line="240" w:lineRule="auto"/>
      </w:pPr>
      <w:r>
        <w:separator/>
      </w:r>
    </w:p>
  </w:footnote>
  <w:footnote w:type="continuationSeparator" w:id="0">
    <w:p w:rsidR="00C2262C" w:rsidRDefault="00C2262C" w:rsidP="00C226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38458419"/>
      <w:docPartObj>
        <w:docPartGallery w:val="Page Numbers (Top of Page)"/>
        <w:docPartUnique/>
      </w:docPartObj>
    </w:sdtPr>
    <w:sdtContent>
      <w:p w:rsidR="00C2262C" w:rsidRDefault="00DC17AD">
        <w:pPr>
          <w:pStyle w:val="a3"/>
          <w:jc w:val="center"/>
        </w:pPr>
        <w:r>
          <w:fldChar w:fldCharType="begin"/>
        </w:r>
        <w:r w:rsidR="00C2262C">
          <w:instrText>PAGE   \* MERGEFORMAT</w:instrText>
        </w:r>
        <w:r>
          <w:fldChar w:fldCharType="separate"/>
        </w:r>
        <w:r w:rsidR="00D4510D">
          <w:rPr>
            <w:noProof/>
          </w:rPr>
          <w:t>3</w:t>
        </w:r>
        <w:r>
          <w:fldChar w:fldCharType="end"/>
        </w:r>
      </w:p>
    </w:sdtContent>
  </w:sdt>
  <w:p w:rsidR="00C2262C" w:rsidRDefault="00C2262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54F7"/>
    <w:rsid w:val="00111FCC"/>
    <w:rsid w:val="001254F7"/>
    <w:rsid w:val="0023600E"/>
    <w:rsid w:val="00AA69CA"/>
    <w:rsid w:val="00C2262C"/>
    <w:rsid w:val="00D4510D"/>
    <w:rsid w:val="00DC17AD"/>
    <w:rsid w:val="00FA5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4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26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262C"/>
  </w:style>
  <w:style w:type="paragraph" w:styleId="a5">
    <w:name w:val="footer"/>
    <w:basedOn w:val="a"/>
    <w:link w:val="a6"/>
    <w:uiPriority w:val="99"/>
    <w:unhideWhenUsed/>
    <w:rsid w:val="00C226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262C"/>
  </w:style>
  <w:style w:type="paragraph" w:styleId="a7">
    <w:name w:val="Balloon Text"/>
    <w:basedOn w:val="a"/>
    <w:link w:val="a8"/>
    <w:uiPriority w:val="99"/>
    <w:semiHidden/>
    <w:unhideWhenUsed/>
    <w:rsid w:val="00C226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226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605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nbn</dc:creator>
  <cp:keywords/>
  <dc:description/>
  <cp:lastModifiedBy>user</cp:lastModifiedBy>
  <cp:revision>6</cp:revision>
  <cp:lastPrinted>2018-10-23T04:22:00Z</cp:lastPrinted>
  <dcterms:created xsi:type="dcterms:W3CDTF">2018-10-22T12:05:00Z</dcterms:created>
  <dcterms:modified xsi:type="dcterms:W3CDTF">2018-10-26T11:31:00Z</dcterms:modified>
</cp:coreProperties>
</file>